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6798" w:rsidRPr="004C7CD1" w:rsidRDefault="002C6798" w:rsidP="002C6798">
      <w:pPr>
        <w:spacing w:before="0" w:beforeAutospacing="0" w:after="0" w:afterAutospacing="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6840855" cy="9410700"/>
            <wp:effectExtent l="19050" t="0" r="0" b="0"/>
            <wp:docPr id="5" name="Рисунок 4" descr="Рисунок (4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4).jpg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40855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C6798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 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которыесодержатэлектронныеучебно-методическиематериалы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атакжевключающейвсебягосударственныеинформационныесистемы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, иобеспечениеосвоенияобучающимисяобразовательныхпрограммвполномобъеменезависимоотместанахожденияобучающихся.</w:t>
      </w:r>
    </w:p>
    <w:p w:rsidR="006F7CFE" w:rsidRPr="002C6798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2C6798">
        <w:rPr>
          <w:rFonts w:hAnsi="Times New Roman" w:cs="Times New Roman"/>
          <w:color w:val="000000"/>
          <w:sz w:val="24"/>
          <w:szCs w:val="24"/>
          <w:lang w:val="ru-RU"/>
        </w:rPr>
        <w:t xml:space="preserve">2.2. </w:t>
      </w:r>
      <w:proofErr w:type="spellStart"/>
      <w:r w:rsidRPr="002C6798">
        <w:rPr>
          <w:rFonts w:hAnsi="Times New Roman" w:cs="Times New Roman"/>
          <w:color w:val="000000"/>
          <w:sz w:val="24"/>
          <w:szCs w:val="24"/>
          <w:lang w:val="ru-RU"/>
        </w:rPr>
        <w:t>ЗадачиЭИОС</w:t>
      </w:r>
      <w:proofErr w:type="spellEnd"/>
      <w:r w:rsidRPr="002C6798">
        <w:rPr>
          <w:rFonts w:hAnsi="Times New Roman" w:cs="Times New Roman"/>
          <w:color w:val="000000"/>
          <w:sz w:val="24"/>
          <w:szCs w:val="24"/>
          <w:lang w:val="ru-RU"/>
        </w:rPr>
        <w:t>:</w:t>
      </w:r>
    </w:p>
    <w:p w:rsidR="006F7CFE" w:rsidRPr="004C7CD1" w:rsidRDefault="0031111B" w:rsidP="002C6798">
      <w:pPr>
        <w:numPr>
          <w:ilvl w:val="0"/>
          <w:numId w:val="1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доступкучебнымпланам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рабочимпрограммамучебныхпредметов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учебныхкурсов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 (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втомчислевнеурочнойдеятельности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), учебныхмодулей, электроннымучебнымизданиямиэлектроннымобразовательнымресурсам, указаннымврабочихпрограммахучебныхпредметов, учебныхкурсов (втомчислевнеурочнойдеятельности), учебныхмодулейпосредствомсетиИнтернет;</w:t>
      </w:r>
    </w:p>
    <w:p w:rsidR="006F7CFE" w:rsidRPr="004C7CD1" w:rsidRDefault="0031111B" w:rsidP="002C6798">
      <w:pPr>
        <w:numPr>
          <w:ilvl w:val="0"/>
          <w:numId w:val="1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проведениеучебныхзанятий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процедурыоценкирезультатовобучения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реализациякоторыхпредусмотренасприменениемэлектронногообучения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дистанционныхобразовательныхтехнологий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6F7CFE" w:rsidRPr="004C7CD1" w:rsidRDefault="0031111B" w:rsidP="002C6798">
      <w:pPr>
        <w:numPr>
          <w:ilvl w:val="0"/>
          <w:numId w:val="1"/>
        </w:numPr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взаимодействиемеждуучастникамиобразовательногопроцесса, втомчислепосредствомсетиИнтернет.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2.3. СтруктураЭИОСшколысостоитизосновныхивариативныхсоставныхэлементов.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2.4. ОсновнымисоставнымиэлементамиЭИОСшколыявляются:</w:t>
      </w:r>
    </w:p>
    <w:p w:rsidR="006F7CFE" w:rsidRPr="0031111B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highlight w:val="yellow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2.4.1. Официальныйсайтшколы (</w:t>
      </w:r>
      <w:r w:rsidRPr="004C7CD1">
        <w:rPr>
          <w:rFonts w:hAnsi="Times New Roman" w:cs="Times New Roman"/>
          <w:color w:val="000000"/>
          <w:sz w:val="24"/>
          <w:szCs w:val="24"/>
        </w:rPr>
        <w:t>http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://</w:t>
      </w:r>
      <w:r w:rsidRPr="004C7CD1">
        <w:rPr>
          <w:rFonts w:hAnsi="Times New Roman" w:cs="Times New Roman"/>
          <w:color w:val="000000"/>
          <w:sz w:val="24"/>
          <w:szCs w:val="24"/>
        </w:rPr>
        <w:t>www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 w:rsidR="002C6798" w:rsidRPr="002C6798">
        <w:rPr>
          <w:lang w:val="ru-RU"/>
        </w:rPr>
        <w:t xml:space="preserve"> </w:t>
      </w:r>
      <w:r w:rsidR="002C6798" w:rsidRPr="002C6798">
        <w:rPr>
          <w:rFonts w:hAnsi="Times New Roman" w:cs="Times New Roman"/>
          <w:color w:val="000000"/>
          <w:sz w:val="24"/>
          <w:szCs w:val="24"/>
          <w:lang w:val="ru-RU"/>
        </w:rPr>
        <w:t>https://edu.tatar.ru/vahit/page2002969.htm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),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которыйобеспечиваетдоступпользователейкинформационнымблокам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документамиматериалам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предусмотреннымдляразмещениязаконодательствомРоссийскойФедерации,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нормативнымидокументамирегиональныхимуниципальныхоргановвласти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B5AE9">
        <w:rPr>
          <w:rFonts w:hAnsi="Times New Roman" w:cs="Times New Roman"/>
          <w:color w:val="000000"/>
          <w:sz w:val="24"/>
          <w:szCs w:val="24"/>
          <w:lang w:val="ru-RU"/>
        </w:rPr>
        <w:t>2.4.</w:t>
      </w:r>
      <w:r w:rsidR="007B5AE9" w:rsidRPr="007B5AE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7B5AE9">
        <w:rPr>
          <w:rFonts w:hAnsi="Times New Roman" w:cs="Times New Roman"/>
          <w:color w:val="000000"/>
          <w:sz w:val="24"/>
          <w:szCs w:val="24"/>
          <w:lang w:val="ru-RU"/>
        </w:rPr>
        <w:t>. Цифроваябиблиотека«ЦК-Библиотека», обеспечивающаядоступкпрофессиональнымбазамданных, информационнымсправочнымипоисковымсистемам, атакжеиныминформационнымресурсам.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bookmarkStart w:id="0" w:name="_GoBack"/>
      <w:bookmarkEnd w:id="0"/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2.5. ВариативныеэлементыЭИОСшколысоздаютсяпожеланию. ВвариативныеэлементыЭИОСвходят:</w:t>
      </w:r>
    </w:p>
    <w:p w:rsidR="006F7CFE" w:rsidRPr="004C7CD1" w:rsidRDefault="0031111B" w:rsidP="002C6798">
      <w:pPr>
        <w:numPr>
          <w:ilvl w:val="0"/>
          <w:numId w:val="2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блоги, форумышколыипедагогическихработников;</w:t>
      </w:r>
    </w:p>
    <w:p w:rsidR="006F7CFE" w:rsidRPr="004C7CD1" w:rsidRDefault="0031111B" w:rsidP="002C6798">
      <w:pPr>
        <w:numPr>
          <w:ilvl w:val="0"/>
          <w:numId w:val="2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</w:rPr>
        <w:t>электроннаяпочташколы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</w:rPr>
        <w:t>;</w:t>
      </w:r>
    </w:p>
    <w:p w:rsidR="006F7CFE" w:rsidRPr="004C7CD1" w:rsidRDefault="0031111B" w:rsidP="002C6798">
      <w:pPr>
        <w:numPr>
          <w:ilvl w:val="0"/>
          <w:numId w:val="2"/>
        </w:numPr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</w:rPr>
      </w:pPr>
      <w:r w:rsidRPr="004C7CD1">
        <w:rPr>
          <w:rFonts w:hAnsi="Times New Roman" w:cs="Times New Roman"/>
          <w:color w:val="000000"/>
          <w:sz w:val="24"/>
          <w:szCs w:val="24"/>
        </w:rPr>
        <w:t>родительскиечатывмессенджерах.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2.6.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ВструктуруЭИОСшколымогутвноситьсяизменения (добавлениеи/илиисключениеэлементаизсоставаЭИОС). ЛюбыеизменениявструктуреЭИОСдействуютсмоментавступлениявсилуизмененийвнастоящееПоложение.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2.7. СведенияоструктуреЭИОС, порядокдоступакееэлементамразмещаютсянаофициальном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сайтеиинформационныхстендахшколы.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3. ФункционированиеиинформационноенаполнениеЭИОС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3.1. ФункционированиеЭИОСобеспечиваетсясоответствующимисредствамиИКТиквалифицированнымидолжностнымилицамишколы. УсловиядляфункционированияЭИОСшколымогутбытьобеспеченыресурсамистороннихорганизацийполностьюиличастично.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3.2. ФункционированиеЭИОСшколыосуществляетсявсоответствиисзаконодательствомРоссийскойФедерации.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3.3. ИнформационноенаполнениеЭИОСопределяетсяпотребностямипользователейиосуществляетсяобъединеннымиусилиямипедагогическихработников, работниковбиблиотеки, администрацииииныхответственныхдолжностныхлиц, структурныхподразделенийшколыиорганизаций, привлеченныхкосуществлениюфункционированиюЭИОСшколы.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3.4. ВслучаяхвременногопрекращенияработыструктурногоэлементаЭИОСвсвязиспроведениемтехническихработответственныезафункционированиеЭИОСдолжностныелицазаблаговременнооповещаютобэтомпользователейчерезоткрытыеинформационныеисточник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4. ПорядокдоступакЭИОС, праваиответственностьпользователей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4.1. ПоправамдоступапользователиЭИОСшколыделятсянадвеосновныегруппы:</w:t>
      </w:r>
    </w:p>
    <w:p w:rsidR="006F7CFE" w:rsidRPr="004C7CD1" w:rsidRDefault="0031111B" w:rsidP="002C6798">
      <w:pPr>
        <w:numPr>
          <w:ilvl w:val="0"/>
          <w:numId w:val="3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</w:rPr>
        <w:t>авторизованныепользователи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</w:rPr>
        <w:t>;</w:t>
      </w:r>
    </w:p>
    <w:p w:rsidR="006F7CFE" w:rsidRPr="004C7CD1" w:rsidRDefault="0031111B" w:rsidP="002C6798">
      <w:pPr>
        <w:numPr>
          <w:ilvl w:val="0"/>
          <w:numId w:val="3"/>
        </w:numPr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</w:rPr>
      </w:pPr>
      <w:r w:rsidRPr="004C7CD1">
        <w:rPr>
          <w:rFonts w:hAnsi="Times New Roman" w:cs="Times New Roman"/>
          <w:color w:val="000000"/>
          <w:sz w:val="24"/>
          <w:szCs w:val="24"/>
        </w:rPr>
        <w:t>неавторизованныепользователи.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4.2. Правадоступапользователяктомуилииномуэлементу (егочасти) ЭИОСшколыопределяютсяуровнемзакрытостиинформациииуровнемдоступапользователя, которыезадаютсядлякаждогопользователяиэлемента (егочасти) наэтаперазработкии/илиподключенияпользователяи/илиэлементакЭИОСшколы.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4.3. Уровеньзакрытостиинформациииуровеньдоступапользователяустанавливаетсяисходяизстатусапользователяизанимаемойдолжности (директор, заместительдиректора, учитель, обучающийсяит. п.).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ОбучающиесяобеспечиваютсявтечениевсегопериодаобученияиндивидуальнымавторизированнымдоступомковсемэлементамЭИОС, которыеобеспечиваютосвоениеобучающимисяобразовательныхпрограммвполномобъеме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независимоотихместнахождения, вкоторойимеетсядоступксетиИнтернет, какнатерриториишколы, такизаеепределами.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 xml:space="preserve">4.4. ЭлементыЭИОСшколымогутиметьотдельногоадминистратора, которыйопределяетуровеньдоступа. </w:t>
      </w:r>
      <w:proofErr w:type="spellStart"/>
      <w:r w:rsidRPr="004C7CD1">
        <w:rPr>
          <w:rFonts w:hAnsi="Times New Roman" w:cs="Times New Roman"/>
          <w:color w:val="000000"/>
          <w:sz w:val="24"/>
          <w:szCs w:val="24"/>
        </w:rPr>
        <w:t>Администратор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</w:rPr>
        <w:t>: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осуществляетподтверждениерегистрациипользователейчерезформированиеиндивидуальногоавторизированногодоступа (логинаипароля);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несетответственностьзаконфиденциальностьрегистрационныхданныхпользователя, целостностьидоступностьэлемента (егочасти) ЭИОСшколы;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знакомитпользователейсправиламидопускакработевЭИОС;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обеспечиваетподписаниепользователемсогласиянаобработкуперсональныхданных;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обеспечиваетподписаниеработникамишколысоглашенияонеразглашенииперсональныхданныхинаделенииихполномочиямипоработевЭИОС;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доводит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досведенияпользователейЭИОСинформациюобизмененияхЭИОС, ееэлемента (егочасти);</w:t>
      </w:r>
    </w:p>
    <w:p w:rsidR="006F7CFE" w:rsidRPr="004C7CD1" w:rsidRDefault="0031111B" w:rsidP="002C6798">
      <w:pPr>
        <w:numPr>
          <w:ilvl w:val="0"/>
          <w:numId w:val="4"/>
        </w:numPr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</w:rPr>
      </w:pPr>
      <w:r w:rsidRPr="004C7CD1">
        <w:rPr>
          <w:rFonts w:hAnsi="Times New Roman" w:cs="Times New Roman"/>
          <w:color w:val="000000"/>
          <w:sz w:val="24"/>
          <w:szCs w:val="24"/>
        </w:rPr>
        <w:t>&lt;…&gt;.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4.5. КаждыйпользовательимеетправонаполучениеинформацииопорядкеполучениядоступакЭИОСшколы, атакжеучебно-методической, техническойподдержкиприработесЭИОС.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4.6. ПользователиобязаныиспользоватьресурсыЭИОСшколыссоблюдениемавторскихправ, невоспроизводитьполностьюиличастичноинформациюограниченногодоступа, атакжеинформацию, запрещеннуюкраспространениювРоссийскойФедерации.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4.7. ПользователинесутответственностьзаумышленноеиспользованиеэлементовЭИОСвпротивоправныхцелях:</w:t>
      </w:r>
    </w:p>
    <w:p w:rsidR="006F7CFE" w:rsidRPr="004C7CD1" w:rsidRDefault="0031111B" w:rsidP="002C6798">
      <w:pPr>
        <w:numPr>
          <w:ilvl w:val="0"/>
          <w:numId w:val="5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 w:rsidRPr="004C7CD1">
        <w:rPr>
          <w:rFonts w:hAnsi="Times New Roman" w:cs="Times New Roman"/>
          <w:color w:val="000000"/>
          <w:sz w:val="24"/>
          <w:szCs w:val="24"/>
        </w:rPr>
        <w:t>модификацииикражиинформации</w:t>
      </w:r>
      <w:proofErr w:type="spellEnd"/>
      <w:r w:rsidRPr="004C7CD1">
        <w:rPr>
          <w:rFonts w:hAnsi="Times New Roman" w:cs="Times New Roman"/>
          <w:color w:val="000000"/>
          <w:sz w:val="24"/>
          <w:szCs w:val="24"/>
        </w:rPr>
        <w:t>;</w:t>
      </w:r>
    </w:p>
    <w:p w:rsidR="006F7CFE" w:rsidRPr="004C7CD1" w:rsidRDefault="0031111B" w:rsidP="002C6798">
      <w:pPr>
        <w:numPr>
          <w:ilvl w:val="0"/>
          <w:numId w:val="5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распространенияматериалов, оскорбляющихчеловеческоедостоинствоиобщественнуюнравственность, атакжезапрещенныхвРоссийскойФедерации;</w:t>
      </w:r>
    </w:p>
    <w:p w:rsidR="006F7CFE" w:rsidRPr="004C7CD1" w:rsidRDefault="0031111B" w:rsidP="002C6798">
      <w:pPr>
        <w:numPr>
          <w:ilvl w:val="0"/>
          <w:numId w:val="5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пропагандынасилия, разжиганиярасовойилинациональнойвражды;</w:t>
      </w:r>
    </w:p>
    <w:p w:rsidR="006F7CFE" w:rsidRPr="004C7CD1" w:rsidRDefault="0031111B" w:rsidP="002C6798">
      <w:pPr>
        <w:numPr>
          <w:ilvl w:val="0"/>
          <w:numId w:val="5"/>
        </w:numPr>
        <w:ind w:left="0" w:right="180" w:firstLine="709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осуществлениярассылкиобманных, беспокоящихилиугрожающихсообщений;</w:t>
      </w:r>
    </w:p>
    <w:p w:rsidR="006F7CFE" w:rsidRPr="004C7CD1" w:rsidRDefault="0031111B" w:rsidP="002C6798">
      <w:pPr>
        <w:numPr>
          <w:ilvl w:val="0"/>
          <w:numId w:val="5"/>
        </w:numPr>
        <w:ind w:left="0" w:right="180"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любогородакоммерческойдеятельностиидругихнесанкционированныхдействий.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4.8. СцельюобеспечениябезопасностиЭИОСиперсональныхданныхучастниковЭИОСпользователиЭИОС, получившиеучетныеданныедляавторизованногодоступавЭИОС, обязаныхранитьихвтайне, неразглашать, непередаватьихинымлицам.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4.9. ПользователиЭИОСобязанынемедленноуведомитьадминистратораЭИОСилиадминистрациюшколыобутрателичногологинаипаролякЭИОС, любомслучаенесанкционированногодоступаи/илиолюбомнарушениибезопасностиЭИОСилиееотдельныхэлементов.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4.10. ШколаиадминистраторвправевслучаенесоблюденияпользователемтребованийПоложенияограничитьдоступданногопользователяк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ЭИОСилиее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отдельнымэлементам.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4.11. ЗанарушениеПоложениявчастидействияпунктов 4.6–4.9 пользователиЭИОСмогутбытьпривлеченыкдисциплинарнойиинымвидамответственностивсоответствиисдействующимзаконодательствомРоссийскойФедерации.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4.12.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Индивидуальныйавторизированныйдоступпользователяблокируетсявтечениетрехрабочихдней, вслучаезавершенияобучения, отчисления</w:t>
      </w:r>
      <w:r w:rsidRPr="004C7CD1">
        <w:rPr>
          <w:rFonts w:hAnsi="Times New Roman" w:cs="Times New Roman"/>
          <w:color w:val="000000"/>
          <w:sz w:val="24"/>
          <w:szCs w:val="24"/>
        </w:rPr>
        <w:t> </w:t>
      </w: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обучающегосядоистечениясрокаобученияилиувольнениясотрудника.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5. Заключительныеположения</w:t>
      </w:r>
    </w:p>
    <w:p w:rsidR="006F7CFE" w:rsidRPr="004C7CD1" w:rsidRDefault="0031111B" w:rsidP="002C6798">
      <w:pPr>
        <w:ind w:firstLine="709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4C7CD1">
        <w:rPr>
          <w:rFonts w:hAnsi="Times New Roman" w:cs="Times New Roman"/>
          <w:color w:val="000000"/>
          <w:sz w:val="24"/>
          <w:szCs w:val="24"/>
          <w:lang w:val="ru-RU"/>
        </w:rPr>
        <w:t>5.1. Вопросы, неурегулированныенастоящимПоложением, регулируютсявсоответствиисдействующимзаконодательствомРФ, уставомилокальнымиактамишколы.</w:t>
      </w:r>
    </w:p>
    <w:sectPr w:rsidR="006F7CFE" w:rsidRPr="004C7CD1" w:rsidSect="002C6798">
      <w:pgSz w:w="11907" w:h="16839"/>
      <w:pgMar w:top="709" w:right="850" w:bottom="851" w:left="284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5A11C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0B2CF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296051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BBE1A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786F0C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</w:num>
  <w:num w:numId="3">
    <w:abstractNumId w:val="3"/>
  </w:num>
  <w:num w:numId="4">
    <w:abstractNumId w:val="4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5A05CE"/>
    <w:rsid w:val="00061E81"/>
    <w:rsid w:val="00113C0E"/>
    <w:rsid w:val="002A37A0"/>
    <w:rsid w:val="002C6798"/>
    <w:rsid w:val="002D33B1"/>
    <w:rsid w:val="002D3591"/>
    <w:rsid w:val="0031111B"/>
    <w:rsid w:val="003514A0"/>
    <w:rsid w:val="00392D6E"/>
    <w:rsid w:val="004C7CD1"/>
    <w:rsid w:val="004F7E17"/>
    <w:rsid w:val="00567947"/>
    <w:rsid w:val="00574E3F"/>
    <w:rsid w:val="005A05CE"/>
    <w:rsid w:val="00653AF6"/>
    <w:rsid w:val="006F7CFE"/>
    <w:rsid w:val="007B5AE9"/>
    <w:rsid w:val="00A935FD"/>
    <w:rsid w:val="00B73A5A"/>
    <w:rsid w:val="00E438A1"/>
    <w:rsid w:val="00F01E19"/>
    <w:rsid w:val="00FA0B1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2C6798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C679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4</Pages>
  <Words>949</Words>
  <Characters>5411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description>Подготовлено экспертами Актион-МЦФЭР</dc:description>
  <cp:lastModifiedBy>User</cp:lastModifiedBy>
  <cp:revision>9</cp:revision>
  <cp:lastPrinted>2023-11-10T08:06:00Z</cp:lastPrinted>
  <dcterms:created xsi:type="dcterms:W3CDTF">2011-11-02T04:15:00Z</dcterms:created>
  <dcterms:modified xsi:type="dcterms:W3CDTF">2023-11-10T08:31:00Z</dcterms:modified>
</cp:coreProperties>
</file>